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192" w14:textId="77777777" w:rsidR="00FF5606" w:rsidRDefault="00FF5606" w:rsidP="00FF5606">
      <w:pPr>
        <w:pStyle w:val="Oletu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82D0DA5" wp14:editId="63713C4B">
            <wp:simplePos x="0" y="0"/>
            <wp:positionH relativeFrom="margin">
              <wp:posOffset>644726</wp:posOffset>
            </wp:positionH>
            <wp:positionV relativeFrom="line">
              <wp:posOffset>19016</wp:posOffset>
            </wp:positionV>
            <wp:extent cx="640428" cy="6404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riYty_pysty_mv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28" cy="640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2302C9" wp14:editId="7C2E7DF5">
            <wp:simplePos x="0" y="0"/>
            <wp:positionH relativeFrom="margin">
              <wp:posOffset>1426692</wp:posOffset>
            </wp:positionH>
            <wp:positionV relativeFrom="line">
              <wp:posOffset>49280</wp:posOffset>
            </wp:positionV>
            <wp:extent cx="449395" cy="57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-y_logo_grayscale_press-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395" cy="57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458E18" w14:textId="707F60CC" w:rsidR="00FF5606" w:rsidRDefault="00FF5606" w:rsidP="00FF5606">
      <w:pPr>
        <w:pStyle w:val="Oletus"/>
      </w:pPr>
      <w:r>
        <w:tab/>
      </w:r>
    </w:p>
    <w:p w14:paraId="6F68F287" w14:textId="1EA30EE6" w:rsidR="00FF5606" w:rsidRDefault="00FF5606" w:rsidP="00FF5606">
      <w:pPr>
        <w:pStyle w:val="Oletus"/>
      </w:pPr>
      <w:r>
        <w:tab/>
      </w:r>
    </w:p>
    <w:p w14:paraId="4C8C8E39" w14:textId="61B16ABE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6E58E5F2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51D6FA6F" w14:textId="1946CF54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̈-Yhdistys ry./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Nuorisotyo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</w:p>
    <w:p w14:paraId="3F525C2D" w14:textId="1A82A0DF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LEIRIN</w:t>
      </w:r>
      <w:r w:rsidRPr="00FE6739">
        <w:rPr>
          <w:rFonts w:ascii="Arial" w:eastAsia="Times New Roman" w:hAnsi="Arial" w:cs="Arial"/>
          <w:b/>
          <w:bCs/>
          <w:lang w:eastAsia="fi-FI"/>
        </w:rPr>
        <w:t xml:space="preserve"> OSALLISTUJAKORTTI (huoltaja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täyttäa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kanssa) </w:t>
      </w:r>
    </w:p>
    <w:p w14:paraId="55A6FAB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lang w:eastAsia="fi-FI"/>
        </w:rPr>
        <w:t>Tämän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kortin tiedot ovat luottamuksellisia ja ainoastaan rippikoulunopettajien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käytössa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̈.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lomaketta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säilytetään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suljetussa arkistossa yhden vuoden ajan mahdollisia vakuutuskorvaustilanteita varten. Sen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osallistujakortti tuhotaan asianmukaisesti. Palauta kortti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täytettyna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leiriläisen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mukana rippikoulun alkaessa. </w:t>
      </w:r>
    </w:p>
    <w:p w14:paraId="01EE47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Leirin nimi ja aika: ____________________________________ </w:t>
      </w:r>
    </w:p>
    <w:p w14:paraId="685F9D54" w14:textId="6925FE5A" w:rsidR="00FF5606" w:rsidRDefault="00FF5606" w:rsidP="00227D4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Leiripaikan yhteystiedot: </w:t>
      </w:r>
      <w:proofErr w:type="spellStart"/>
      <w:r w:rsidR="00A2592E">
        <w:rPr>
          <w:rFonts w:ascii="Arial" w:eastAsia="Times New Roman" w:hAnsi="Arial" w:cs="Arial"/>
          <w:b/>
          <w:bCs/>
          <w:lang w:eastAsia="fi-FI"/>
        </w:rPr>
        <w:t>Raudaskylän</w:t>
      </w:r>
      <w:proofErr w:type="spellEnd"/>
      <w:r w:rsidR="00A2592E">
        <w:rPr>
          <w:rFonts w:ascii="Arial" w:eastAsia="Times New Roman" w:hAnsi="Arial" w:cs="Arial"/>
          <w:b/>
          <w:bCs/>
          <w:lang w:eastAsia="fi-FI"/>
        </w:rPr>
        <w:t xml:space="preserve"> kristillinen opisto</w:t>
      </w:r>
    </w:p>
    <w:p w14:paraId="1191991D" w14:textId="77777777" w:rsidR="00A2592E" w:rsidRPr="00A2592E" w:rsidRDefault="00A2592E" w:rsidP="00A2592E">
      <w:pPr>
        <w:rPr>
          <w:rFonts w:ascii="Times New Roman" w:eastAsia="Times New Roman" w:hAnsi="Times New Roman" w:cs="Times New Roman"/>
          <w:lang w:eastAsia="fi-FI"/>
        </w:rPr>
      </w:pPr>
      <w:r w:rsidRPr="00A2592E">
        <w:rPr>
          <w:rFonts w:ascii="Roboto" w:eastAsia="Times New Roman" w:hAnsi="Roboto" w:cs="Times New Roman"/>
          <w:color w:val="0A0A0A"/>
          <w:shd w:val="clear" w:color="auto" w:fill="F4F4F4"/>
          <w:lang w:eastAsia="fi-FI"/>
        </w:rPr>
        <w:t>Opistontie 4-6, 84880 Ylivieska</w:t>
      </w:r>
    </w:p>
    <w:p w14:paraId="7BA8FB56" w14:textId="77777777" w:rsidR="00A2592E" w:rsidRPr="00A2592E" w:rsidRDefault="00A2592E" w:rsidP="00A2592E">
      <w:pPr>
        <w:rPr>
          <w:rFonts w:ascii="Times New Roman" w:eastAsia="Times New Roman" w:hAnsi="Times New Roman" w:cs="Times New Roman"/>
          <w:lang w:eastAsia="fi-FI"/>
        </w:rPr>
      </w:pPr>
      <w:r w:rsidRPr="00A2592E">
        <w:rPr>
          <w:rFonts w:ascii="Roboto" w:eastAsia="Times New Roman" w:hAnsi="Roboto" w:cs="Times New Roman"/>
          <w:b/>
          <w:bCs/>
          <w:color w:val="0A0A0A"/>
          <w:bdr w:val="none" w:sz="0" w:space="0" w:color="auto" w:frame="1"/>
          <w:lang w:eastAsia="fi-FI"/>
        </w:rPr>
        <w:t>08 4276 200</w:t>
      </w:r>
    </w:p>
    <w:p w14:paraId="675C065E" w14:textId="77777777" w:rsidR="00A2592E" w:rsidRDefault="00A2592E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i-FI"/>
        </w:rPr>
      </w:pPr>
    </w:p>
    <w:p w14:paraId="1B342066" w14:textId="1CBF0629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nimi ja kutsumanimi: </w:t>
      </w:r>
    </w:p>
    <w:p w14:paraId="39CB9F8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HETU:</w:t>
      </w:r>
    </w:p>
    <w:p w14:paraId="53B3D9E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Kotiosoite: </w:t>
      </w:r>
    </w:p>
    <w:p w14:paraId="35BB6748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Puhelin: </w:t>
      </w:r>
    </w:p>
    <w:p w14:paraId="7176125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nimi: </w:t>
      </w:r>
    </w:p>
    <w:p w14:paraId="59AB787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Huoltajan puhelin:</w:t>
      </w:r>
      <w:r w:rsidRPr="00FE6739">
        <w:rPr>
          <w:rFonts w:ascii="Arial" w:eastAsia="Times New Roman" w:hAnsi="Arial" w:cs="Arial"/>
          <w:b/>
          <w:bCs/>
          <w:lang w:eastAsia="fi-FI"/>
        </w:rPr>
        <w:br/>
        <w:t>(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Numero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 josta tavoittaa leirin aikana. Voit laittaa useammankin huoltajan/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läheisen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puhelinnumeron.) </w:t>
      </w:r>
    </w:p>
    <w:p w14:paraId="223A333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jokin sairaus tai terveydentilaan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liittyva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seikka, joka rippikoulunopettajien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syyta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̈? </w:t>
      </w:r>
      <w:r w:rsidRPr="00FE6739">
        <w:rPr>
          <w:rFonts w:ascii="ArialMT" w:eastAsia="Times New Roman" w:hAnsi="ArialMT" w:cs="Times New Roman"/>
          <w:lang w:eastAsia="fi-FI"/>
        </w:rPr>
        <w:t xml:space="preserve">(esim. allergia, epilepsia, diabetes, yliherkkyys) </w:t>
      </w:r>
    </w:p>
    <w:p w14:paraId="2DCCB794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Ei ole___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Kylla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 _______________________________________________________________________ </w:t>
      </w:r>
    </w:p>
    <w:p w14:paraId="21AB6B61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lääkitysta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ja huolehtiiko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niiden ottamisesta itse? </w:t>
      </w:r>
    </w:p>
    <w:p w14:paraId="48432E12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_______________________________________________________________________ 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todettu allergia jollekin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lääkeaineelle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?</w:t>
      </w:r>
      <w:r w:rsidRPr="00FE6739">
        <w:rPr>
          <w:rFonts w:ascii="Arial" w:eastAsia="Times New Roman" w:hAnsi="Arial" w:cs="Arial"/>
          <w:b/>
          <w:bCs/>
          <w:lang w:eastAsia="fi-FI"/>
        </w:rPr>
        <w:br/>
      </w:r>
      <w:r w:rsidRPr="00FE6739">
        <w:rPr>
          <w:rFonts w:ascii="Arial" w:eastAsia="Times New Roman" w:hAnsi="Arial" w:cs="Arial"/>
          <w:b/>
          <w:bCs/>
          <w:lang w:eastAsia="fi-FI"/>
        </w:rPr>
        <w:lastRenderedPageBreak/>
        <w:t xml:space="preserve">Ei ole___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̈____________________________________________ </w:t>
      </w:r>
      <w:r w:rsidRPr="00FE6739">
        <w:rPr>
          <w:rFonts w:ascii="ArialMT" w:eastAsia="Times New Roman" w:hAnsi="ArialMT" w:cs="Times New Roman"/>
          <w:lang w:eastAsia="fi-FI"/>
        </w:rPr>
        <w:t xml:space="preserve">Ota terveydentilaan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liittyvissa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asioissa tarvittaessa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etukäteen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yhteytta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vetäjiin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. </w:t>
      </w:r>
    </w:p>
    <w:p w14:paraId="544B4D77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__________-_______ _____________________________________________ __________________ </w:t>
      </w:r>
    </w:p>
    <w:p w14:paraId="67E7C1C5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41017FDA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24BF3219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36990BDD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0223C245" w14:textId="5CEA0821" w:rsidR="00FF5606" w:rsidRPr="00FF5606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Leiriläisille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osoitetuista majoitusrakennuksista on poistuminen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yöaikaan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, ja leirialueelta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ylipäänsa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̈ ilman lupaa poistuminen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Päihteiden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käytto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hallussapito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</w:t>
      </w:r>
      <w:r>
        <w:rPr>
          <w:rFonts w:ascii="ArialMT" w:eastAsia="Times New Roman" w:hAnsi="ArialMT" w:cs="Times New Roman"/>
          <w:sz w:val="20"/>
          <w:szCs w:val="20"/>
          <w:lang w:eastAsia="fi-FI"/>
        </w:rPr>
        <w:t>leireillä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isosilla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puolesta tapaturmavakuutus. Se ei kuitenkaan koske irtainta omaisuutta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eika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sairastumista. </w:t>
      </w:r>
    </w:p>
    <w:p w14:paraId="26E2EFEC" w14:textId="05B1695D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SAA osallistua leiritoimintoihin ___</w:t>
      </w:r>
      <w:r w:rsidRPr="00FE6739">
        <w:rPr>
          <w:rFonts w:ascii="Arial" w:eastAsia="Times New Roman" w:hAnsi="Arial" w:cs="Arial"/>
          <w:b/>
          <w:bCs/>
          <w:lang w:eastAsia="fi-FI"/>
        </w:rPr>
        <w:br/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EI saa osallistua seuraaviin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toimintoihin:_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 _______________________________________________________________________ </w:t>
      </w:r>
    </w:p>
    <w:p w14:paraId="6B1AEBE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uimataito: Osaa uida___ Ei osaa uida___ </w:t>
      </w:r>
    </w:p>
    <w:p w14:paraId="02D9CFF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näkya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otetuissa valokuvissa, joita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käytetään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 Yhdistyksen julkaisuissa (esim. esitteet, Hen</w:t>
      </w:r>
      <w:r>
        <w:rPr>
          <w:rFonts w:ascii="Arial" w:eastAsia="Times New Roman" w:hAnsi="Arial" w:cs="Arial"/>
          <w:b/>
          <w:bCs/>
          <w:lang w:eastAsia="fi-FI"/>
        </w:rPr>
        <w:t>kilehti</w:t>
      </w:r>
      <w:r w:rsidRPr="00FE6739">
        <w:rPr>
          <w:rFonts w:ascii="Arial" w:eastAsia="Times New Roman" w:hAnsi="Arial" w:cs="Arial"/>
          <w:b/>
          <w:bCs/>
          <w:lang w:eastAsia="fi-FI"/>
        </w:rPr>
        <w:t>, H-Y:n omat verkkosivut, Nuori Yty-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sometilit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)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? </w:t>
      </w:r>
    </w:p>
    <w:p w14:paraId="790C3415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Saa___ Ei saa___ </w:t>
      </w:r>
    </w:p>
    <w:p w14:paraId="643705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Muuta,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rippikouluopettajien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 (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esim.oppimisvaikeus</w:t>
      </w:r>
      <w:proofErr w:type="spellEnd"/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mielta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kuormittava surutapaus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perheessa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lähiaikoina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yms.): </w:t>
      </w:r>
    </w:p>
    <w:p w14:paraId="2DD780C3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3F7376BB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4B9EBF1F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Aika ja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paikka:_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 </w:t>
      </w:r>
    </w:p>
    <w:p w14:paraId="2416E44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allekirjoitus__________________________________________ </w:t>
      </w:r>
    </w:p>
    <w:p w14:paraId="1D402D5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allekirjoitus_________________________________________ </w:t>
      </w:r>
    </w:p>
    <w:p w14:paraId="4219441E" w14:textId="77777777" w:rsidR="00FF5606" w:rsidRDefault="00FF5606" w:rsidP="00FF5606"/>
    <w:p w14:paraId="7EBE7370" w14:textId="77777777" w:rsidR="002C13B9" w:rsidRDefault="00A2592E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6"/>
    <w:rsid w:val="00115FA1"/>
    <w:rsid w:val="00227D48"/>
    <w:rsid w:val="003B2D04"/>
    <w:rsid w:val="008464D1"/>
    <w:rsid w:val="008741E2"/>
    <w:rsid w:val="00A2592E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FCA37"/>
  <w15:chartTrackingRefBased/>
  <w15:docId w15:val="{4B755331-1353-BC4A-A40C-BFB216B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56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5606"/>
    <w:rPr>
      <w:color w:val="0563C1" w:themeColor="hyperlink"/>
      <w:u w:val="single"/>
    </w:rPr>
  </w:style>
  <w:style w:type="paragraph" w:customStyle="1" w:styleId="Oletus">
    <w:name w:val="Oletus"/>
    <w:rsid w:val="00FF560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bdr w:val="nil"/>
      <w:lang w:val="es-ES_tradnl" w:eastAsia="fi-FI"/>
      <w14:textOutline w14:w="0" w14:cap="flat" w14:cmpd="sng" w14:algn="ctr">
        <w14:noFill/>
        <w14:prstDash w14:val="solid"/>
        <w14:bevel/>
      </w14:textOutline>
    </w:rPr>
  </w:style>
  <w:style w:type="character" w:styleId="Voimakas">
    <w:name w:val="Strong"/>
    <w:basedOn w:val="Kappaleenoletusfontti"/>
    <w:uiPriority w:val="22"/>
    <w:qFormat/>
    <w:rsid w:val="00A2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2</cp:revision>
  <dcterms:created xsi:type="dcterms:W3CDTF">2023-01-03T08:47:00Z</dcterms:created>
  <dcterms:modified xsi:type="dcterms:W3CDTF">2023-01-03T08:47:00Z</dcterms:modified>
</cp:coreProperties>
</file>